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0D65" w14:textId="77777777" w:rsidR="000765B1" w:rsidRDefault="000765B1" w:rsidP="000765B1">
      <w:pPr>
        <w:pStyle w:val="Heading2"/>
        <w:rPr>
          <w:i w:val="0"/>
        </w:rPr>
      </w:pPr>
      <w:r>
        <w:rPr>
          <w:i w:val="0"/>
        </w:rPr>
        <w:t>Member Checklist for Interconnection</w:t>
      </w:r>
    </w:p>
    <w:p w14:paraId="20FFE0EA" w14:textId="7F8B1CF8" w:rsidR="000765B1" w:rsidRDefault="000765B1" w:rsidP="000765B1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>
        <w:rPr>
          <w:sz w:val="24"/>
          <w:szCs w:val="24"/>
        </w:rPr>
        <w:t xml:space="preserve">Net Metering </w:t>
      </w:r>
      <w:r>
        <w:rPr>
          <w:sz w:val="24"/>
          <w:szCs w:val="24"/>
        </w:rPr>
        <w:t xml:space="preserve">Application </w:t>
      </w:r>
    </w:p>
    <w:p w14:paraId="5CD38FEA" w14:textId="517E4C4D" w:rsidR="000765B1" w:rsidRDefault="000765B1" w:rsidP="000765B1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>
        <w:rPr>
          <w:sz w:val="24"/>
          <w:szCs w:val="24"/>
        </w:rPr>
        <w:t xml:space="preserve">Interconnection Agreement </w:t>
      </w:r>
    </w:p>
    <w:p w14:paraId="3B44F500" w14:textId="77777777" w:rsidR="000765B1" w:rsidRDefault="000765B1" w:rsidP="000765B1">
      <w:pPr>
        <w:numPr>
          <w:ilvl w:val="0"/>
          <w:numId w:val="2"/>
        </w:numPr>
        <w:tabs>
          <w:tab w:val="clear" w:pos="360"/>
          <w:tab w:val="num" w:pos="1080"/>
        </w:tabs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Interconnection inverter must be UL 1741 Listed</w:t>
      </w:r>
    </w:p>
    <w:p w14:paraId="5F77D78A" w14:textId="77777777" w:rsidR="000765B1" w:rsidRDefault="000765B1" w:rsidP="000765B1">
      <w:pPr>
        <w:numPr>
          <w:ilvl w:val="0"/>
          <w:numId w:val="2"/>
        </w:numPr>
        <w:tabs>
          <w:tab w:val="clear" w:pos="360"/>
          <w:tab w:val="num" w:pos="1080"/>
        </w:tabs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Electrical schematic drawing must be included</w:t>
      </w:r>
    </w:p>
    <w:p w14:paraId="1394C178" w14:textId="77777777" w:rsidR="000765B1" w:rsidRDefault="000765B1" w:rsidP="000765B1">
      <w:pPr>
        <w:numPr>
          <w:ilvl w:val="0"/>
          <w:numId w:val="2"/>
        </w:numPr>
        <w:tabs>
          <w:tab w:val="clear" w:pos="360"/>
          <w:tab w:val="num" w:pos="1080"/>
        </w:tabs>
        <w:spacing w:before="240"/>
        <w:ind w:left="1080"/>
        <w:rPr>
          <w:sz w:val="24"/>
          <w:szCs w:val="24"/>
        </w:rPr>
      </w:pPr>
      <w:r>
        <w:rPr>
          <w:sz w:val="24"/>
          <w:szCs w:val="24"/>
        </w:rPr>
        <w:t>Include provisions for a lockable visible disconnect.</w:t>
      </w:r>
    </w:p>
    <w:p w14:paraId="4CCEE77E" w14:textId="77777777" w:rsidR="000765B1" w:rsidRDefault="000765B1" w:rsidP="000765B1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Send to: Tanner,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PO Box 1426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sz w:val="24"/>
              <w:szCs w:val="24"/>
            </w:rPr>
            <w:t>North Bend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WA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98045-1426</w:t>
          </w:r>
        </w:smartTag>
      </w:smartTag>
      <w:r>
        <w:rPr>
          <w:sz w:val="24"/>
          <w:szCs w:val="24"/>
        </w:rPr>
        <w:tab/>
      </w:r>
    </w:p>
    <w:p w14:paraId="3893B0E1" w14:textId="77777777" w:rsidR="000765B1" w:rsidRDefault="000765B1" w:rsidP="000765B1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Receive written design approval from Tanner</w:t>
      </w:r>
    </w:p>
    <w:p w14:paraId="14F574FE" w14:textId="77777777" w:rsidR="000765B1" w:rsidRDefault="000765B1" w:rsidP="000765B1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Get an electrical permit from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Washington</w:t>
          </w:r>
        </w:smartTag>
      </w:smartTag>
      <w:r>
        <w:rPr>
          <w:sz w:val="24"/>
          <w:szCs w:val="24"/>
        </w:rPr>
        <w:t xml:space="preserve"> State L&amp;I.</w:t>
      </w:r>
    </w:p>
    <w:p w14:paraId="2795F22B" w14:textId="77777777" w:rsidR="000765B1" w:rsidRDefault="000765B1" w:rsidP="000765B1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Complete the installation.</w:t>
      </w:r>
    </w:p>
    <w:p w14:paraId="3E781072" w14:textId="77777777" w:rsidR="000765B1" w:rsidRDefault="000765B1" w:rsidP="000765B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Get inspections from a state electrical inspector and Tanner (call Tanner for inspection at 425-888-0623).</w:t>
      </w:r>
    </w:p>
    <w:p w14:paraId="1F1BC16E" w14:textId="77777777" w:rsidR="000765B1" w:rsidRDefault="000765B1" w:rsidP="000765B1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If net metered, Tanner approves, or installs new, bi-directional meter.</w:t>
      </w:r>
    </w:p>
    <w:p w14:paraId="06D84E8A" w14:textId="77777777" w:rsidR="000765B1" w:rsidRDefault="000765B1" w:rsidP="000765B1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If production metered, Tanner installs a production meter after inspection approval.</w:t>
      </w:r>
    </w:p>
    <w:p w14:paraId="3349B2BD" w14:textId="77777777" w:rsidR="000765B1" w:rsidRDefault="000765B1" w:rsidP="000765B1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Submit Certificate of Completion to Tanner</w:t>
      </w:r>
    </w:p>
    <w:p w14:paraId="2D5AD5C0" w14:textId="77777777" w:rsidR="000765B1" w:rsidRDefault="000765B1" w:rsidP="000765B1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Start generating power</w:t>
      </w:r>
    </w:p>
    <w:p w14:paraId="10C6FF78" w14:textId="77777777" w:rsidR="000765B1" w:rsidRDefault="000765B1" w:rsidP="000765B1">
      <w:pPr>
        <w:rPr>
          <w:sz w:val="24"/>
          <w:szCs w:val="24"/>
        </w:rPr>
      </w:pPr>
    </w:p>
    <w:p w14:paraId="3D435478" w14:textId="77777777" w:rsidR="000765B1" w:rsidRDefault="000765B1" w:rsidP="000765B1">
      <w:pPr>
        <w:ind w:right="-180"/>
        <w:rPr>
          <w:sz w:val="24"/>
          <w:szCs w:val="24"/>
        </w:rPr>
      </w:pPr>
      <w:r>
        <w:rPr>
          <w:sz w:val="24"/>
          <w:szCs w:val="24"/>
        </w:rPr>
        <w:t>Questions?</w:t>
      </w:r>
    </w:p>
    <w:p w14:paraId="5B0C4A12" w14:textId="77777777" w:rsidR="000765B1" w:rsidRDefault="000765B1" w:rsidP="000765B1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828383" w14:textId="77777777" w:rsidR="000765B1" w:rsidRDefault="000765B1" w:rsidP="000765B1">
      <w:pPr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Call the Tanner at 425-888-0623 </w:t>
      </w:r>
    </w:p>
    <w:p w14:paraId="59627895" w14:textId="77777777" w:rsidR="00CF081D" w:rsidRDefault="00CF081D"/>
    <w:sectPr w:rsidR="00CF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B5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72A14CC"/>
    <w:multiLevelType w:val="singleLevel"/>
    <w:tmpl w:val="9676D6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 w16cid:durableId="341015060">
    <w:abstractNumId w:val="1"/>
    <w:lvlOverride w:ilvl="0"/>
  </w:num>
  <w:num w:numId="2" w16cid:durableId="64370433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B1"/>
    <w:rsid w:val="000765B1"/>
    <w:rsid w:val="0098430D"/>
    <w:rsid w:val="00CF081D"/>
    <w:rsid w:val="00F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7B51699"/>
  <w15:chartTrackingRefBased/>
  <w15:docId w15:val="{640AA6B4-C6A3-4D3D-9401-EC4EEA48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B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6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765B1"/>
    <w:rPr>
      <w:rFonts w:ascii="Arial" w:eastAsia="Times New Roman" w:hAnsi="Arial" w:cs="Arial"/>
      <w:b/>
      <w:bCs/>
      <w:i/>
      <w:i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Peabody</dc:creator>
  <cp:keywords/>
  <dc:description/>
  <cp:lastModifiedBy>Lisa Peabody</cp:lastModifiedBy>
  <cp:revision>3</cp:revision>
  <dcterms:created xsi:type="dcterms:W3CDTF">2023-02-22T19:16:00Z</dcterms:created>
  <dcterms:modified xsi:type="dcterms:W3CDTF">2023-02-22T19:34:00Z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499cb36a-cc65-4b00-ad44-04bbf78a16e4</vt:lpwstr>
  </property>
</Properties>
</file>